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31A23" w14:textId="63F8CAA8" w:rsidR="00526CD3" w:rsidRDefault="00551605" w:rsidP="00526CD3">
      <w:pPr>
        <w:rPr>
          <w:b/>
          <w:bCs/>
        </w:rPr>
      </w:pPr>
      <w:r w:rsidRPr="00CA257A">
        <w:rPr>
          <w:b/>
          <w:bCs/>
        </w:rPr>
        <w:t>Titels Boekenboom kisten</w:t>
      </w:r>
      <w:r w:rsidR="00526CD3">
        <w:rPr>
          <w:b/>
          <w:bCs/>
        </w:rPr>
        <w:br/>
      </w:r>
    </w:p>
    <w:p w14:paraId="755E6503" w14:textId="77777777" w:rsidR="00526CD3" w:rsidRDefault="00526CD3" w:rsidP="00526CD3">
      <w:r>
        <w:t>De Bibliotheek op school draagt bij aan de voorstelling De Boekenboom door middel van een boekenkist en bijbehorende lesbrieven. De boekenkist is drie weken rond de uitvoering van de voorstelling aanwezig in de groep op school. De kist bevat zes actuele titels over het onderwerp van de voorstelling voor jonge kinderen. Zo kan de leerkracht aan de hand van verschillende verhalen uit de boeken verder met de kinderen praten over thema’s die in de voorstelling voorkomen. Bij iedere kist is een lesbrief bijgesloten met suggesties en ideeën om in de klas te gebruiken. </w:t>
      </w:r>
    </w:p>
    <w:p w14:paraId="41561C0D" w14:textId="77777777" w:rsidR="00526CD3" w:rsidRPr="00245008" w:rsidRDefault="00526CD3" w:rsidP="00526CD3">
      <w:pPr>
        <w:rPr>
          <w:u w:val="single"/>
        </w:rPr>
      </w:pPr>
      <w:r w:rsidRPr="00245008">
        <w:rPr>
          <w:u w:val="single"/>
        </w:rPr>
        <w:t>De boekenkist bevat de volgende boeken:</w:t>
      </w:r>
    </w:p>
    <w:p w14:paraId="349036CD" w14:textId="77777777" w:rsidR="00526CD3" w:rsidRDefault="00526CD3"/>
    <w:p w14:paraId="2ECB097C" w14:textId="4FCE860A" w:rsidR="00CE3F34" w:rsidRPr="00740AF7" w:rsidRDefault="00D82BD6" w:rsidP="00740AF7">
      <w:pPr>
        <w:pStyle w:val="Lijstalinea"/>
        <w:numPr>
          <w:ilvl w:val="0"/>
          <w:numId w:val="3"/>
        </w:numPr>
        <w:rPr>
          <w:b/>
          <w:bCs/>
        </w:rPr>
      </w:pPr>
      <w:r w:rsidRPr="00CE3F34">
        <w:rPr>
          <w:noProof/>
        </w:rPr>
        <w:drawing>
          <wp:anchor distT="0" distB="0" distL="114300" distR="114300" simplePos="0" relativeHeight="251658240" behindDoc="0" locked="0" layoutInCell="1" allowOverlap="1" wp14:anchorId="666AEB20" wp14:editId="5C4A7AAA">
            <wp:simplePos x="0" y="0"/>
            <wp:positionH relativeFrom="margin">
              <wp:posOffset>4781550</wp:posOffset>
            </wp:positionH>
            <wp:positionV relativeFrom="paragraph">
              <wp:posOffset>16510</wp:posOffset>
            </wp:positionV>
            <wp:extent cx="1229995" cy="1619250"/>
            <wp:effectExtent l="0" t="0" r="8255" b="0"/>
            <wp:wrapSquare wrapText="bothSides"/>
            <wp:docPr id="1992899913" name="Afbeelding 2" descr="Er kan er altijd eentje bi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r kan er altijd eentje bij"/>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229995" cy="1619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E3F34" w:rsidRPr="00740AF7">
        <w:rPr>
          <w:b/>
          <w:bCs/>
        </w:rPr>
        <w:t>Er kan er altijd eentje bij</w:t>
      </w:r>
    </w:p>
    <w:p w14:paraId="40C64ECA" w14:textId="0B033C5A" w:rsidR="00CE3F34" w:rsidRPr="00CE3F34" w:rsidRDefault="00CE3F34" w:rsidP="00CE3F34">
      <w:r w:rsidRPr="00CE3F34">
        <w:t>Auteur:</w:t>
      </w:r>
      <w:r>
        <w:t xml:space="preserve"> </w:t>
      </w:r>
      <w:hyperlink r:id="rId6" w:history="1">
        <w:r w:rsidRPr="00CE3F34">
          <w:rPr>
            <w:rStyle w:val="Hyperlink"/>
          </w:rPr>
          <w:t>Maria van Donkelaar</w:t>
        </w:r>
      </w:hyperlink>
      <w:r w:rsidR="000736E0">
        <w:br/>
      </w:r>
      <w:r w:rsidRPr="00CE3F34">
        <w:t>Uitgever: </w:t>
      </w:r>
      <w:hyperlink r:id="rId7" w:history="1">
        <w:r w:rsidRPr="00CE3F34">
          <w:rPr>
            <w:rStyle w:val="Hyperlink"/>
          </w:rPr>
          <w:t>de Vier Windstreken</w:t>
        </w:r>
      </w:hyperlink>
      <w:r w:rsidR="000736E0">
        <w:br/>
      </w:r>
      <w:r w:rsidRPr="00CE3F34">
        <w:t>Illustrator: </w:t>
      </w:r>
      <w:hyperlink r:id="rId8" w:history="1">
        <w:r w:rsidRPr="00CE3F34">
          <w:rPr>
            <w:rStyle w:val="Hyperlink"/>
          </w:rPr>
          <w:t>Roozeboos</w:t>
        </w:r>
      </w:hyperlink>
      <w:r w:rsidR="000736E0">
        <w:br/>
      </w:r>
      <w:r w:rsidRPr="00CE3F34">
        <w:t>978905116951522 juli 2023</w:t>
      </w:r>
      <w:r>
        <w:t xml:space="preserve"> </w:t>
      </w:r>
      <w:r w:rsidRPr="00CE3F34">
        <w:t>32 pagina's</w:t>
      </w:r>
      <w:r w:rsidR="0065614D">
        <w:br/>
      </w:r>
    </w:p>
    <w:p w14:paraId="2B19212C" w14:textId="77777777" w:rsidR="00CE3F34" w:rsidRDefault="00CE3F34" w:rsidP="00CE3F34">
      <w:r w:rsidRPr="00CE3F34">
        <w:t>“Kom binnen!” In het huis van Tes en Carmen is plaats voor iedereen. Familie, buren, voorbijgangers, de groentevrouw, de timmerman: iedereen is welkom. Zelfs de fanfare die toevallig langskomt, wordt uitgenodigd om binnen te komen. Wat een gezelligheid! Maar dat kan zo toch niet door blijven gaan, zou je denken…</w:t>
      </w:r>
    </w:p>
    <w:p w14:paraId="30931170" w14:textId="64424696" w:rsidR="00CF6627" w:rsidRDefault="00CF6627" w:rsidP="00CE3F34"/>
    <w:p w14:paraId="0EA34823" w14:textId="3E497258" w:rsidR="00CC1120" w:rsidRPr="00740AF7" w:rsidRDefault="00740AF7" w:rsidP="00740AF7">
      <w:pPr>
        <w:pStyle w:val="Lijstalinea"/>
        <w:numPr>
          <w:ilvl w:val="0"/>
          <w:numId w:val="3"/>
        </w:numPr>
        <w:rPr>
          <w:b/>
          <w:bCs/>
        </w:rPr>
      </w:pPr>
      <w:r w:rsidRPr="00CC1120">
        <w:rPr>
          <w:noProof/>
        </w:rPr>
        <w:drawing>
          <wp:anchor distT="0" distB="0" distL="114300" distR="114300" simplePos="0" relativeHeight="251659264" behindDoc="0" locked="0" layoutInCell="1" allowOverlap="1" wp14:anchorId="1208FB58" wp14:editId="15C4C10E">
            <wp:simplePos x="0" y="0"/>
            <wp:positionH relativeFrom="margin">
              <wp:align>right</wp:align>
            </wp:positionH>
            <wp:positionV relativeFrom="paragraph">
              <wp:posOffset>8890</wp:posOffset>
            </wp:positionV>
            <wp:extent cx="1415415" cy="1619250"/>
            <wp:effectExtent l="0" t="0" r="0" b="0"/>
            <wp:wrapSquare wrapText="bothSides"/>
            <wp:docPr id="592108499" name="Afbeelding 14" descr="Kijkdoos 238 - Hoe wordt dit boek gemaak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Kijkdoos 238 - Hoe wordt dit boek gemaak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15415" cy="1619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C1120" w:rsidRPr="00740AF7">
        <w:rPr>
          <w:b/>
          <w:bCs/>
        </w:rPr>
        <w:t>Kijkdoos 238 - Hoe wordt dit boek gemaakt?</w:t>
      </w:r>
    </w:p>
    <w:p w14:paraId="61DCC78D" w14:textId="162F125A" w:rsidR="00CC1120" w:rsidRPr="00CC1120" w:rsidRDefault="00CC1120" w:rsidP="00CC1120">
      <w:r w:rsidRPr="00CC1120">
        <w:t>Auteur:</w:t>
      </w:r>
      <w:r w:rsidR="008952D5">
        <w:t xml:space="preserve"> </w:t>
      </w:r>
      <w:hyperlink r:id="rId10" w:history="1">
        <w:r w:rsidRPr="00CC1120">
          <w:rPr>
            <w:rStyle w:val="Hyperlink"/>
          </w:rPr>
          <w:t>Marian van Gog</w:t>
        </w:r>
      </w:hyperlink>
      <w:r w:rsidR="00740AF7">
        <w:br/>
      </w:r>
      <w:r w:rsidRPr="00CC1120">
        <w:t>Uitgever: </w:t>
      </w:r>
      <w:hyperlink r:id="rId11" w:history="1">
        <w:r w:rsidRPr="00CC1120">
          <w:rPr>
            <w:rStyle w:val="Hyperlink"/>
          </w:rPr>
          <w:t>Documentatiecentrum</w:t>
        </w:r>
      </w:hyperlink>
      <w:r w:rsidR="00740AF7">
        <w:br/>
      </w:r>
      <w:r w:rsidRPr="00CC1120">
        <w:t>978946439298215 augustus 2024</w:t>
      </w:r>
      <w:r w:rsidR="008952D5">
        <w:t xml:space="preserve"> </w:t>
      </w:r>
      <w:r w:rsidRPr="00CC1120">
        <w:t>24 pagina's</w:t>
      </w:r>
      <w:r w:rsidR="002B7478">
        <w:br/>
      </w:r>
    </w:p>
    <w:p w14:paraId="251BAB0C" w14:textId="33D65585" w:rsidR="00CC1120" w:rsidRPr="00CC1120" w:rsidRDefault="00CC1120" w:rsidP="00CC1120">
      <w:r w:rsidRPr="00CC1120">
        <w:t>Vraag jij je wel eens af hoe een boek wordt gemaakt? In dit boek lees je er alles over!</w:t>
      </w:r>
      <w:r w:rsidRPr="00CC1120">
        <w:br/>
        <w:t>Vraag jij je weleens af hoe een boek wordt gemaakt? Een schrijver schrijft de tekst. Een fotograaf maakt foto's en een tekenaar tekent de plaatjes. Maar er werken nog veel meer mensen aan een boek. Als het boek klaar is, kun jij het met veel plezier lezen en bekijken.</w:t>
      </w:r>
    </w:p>
    <w:p w14:paraId="5B7C7029" w14:textId="1427E813" w:rsidR="00CC1120" w:rsidRPr="00CE3F34" w:rsidRDefault="00CC1120" w:rsidP="00CE3F34"/>
    <w:p w14:paraId="1A39084F" w14:textId="3E7FEEF8" w:rsidR="00DE7D6E" w:rsidRPr="00740AF7" w:rsidRDefault="00740AF7" w:rsidP="00740AF7">
      <w:pPr>
        <w:pStyle w:val="Lijstalinea"/>
        <w:numPr>
          <w:ilvl w:val="0"/>
          <w:numId w:val="3"/>
        </w:numPr>
        <w:rPr>
          <w:b/>
          <w:bCs/>
        </w:rPr>
      </w:pPr>
      <w:r w:rsidRPr="00DE7D6E">
        <w:rPr>
          <w:noProof/>
        </w:rPr>
        <w:lastRenderedPageBreak/>
        <w:drawing>
          <wp:anchor distT="0" distB="0" distL="114300" distR="114300" simplePos="0" relativeHeight="251660288" behindDoc="0" locked="0" layoutInCell="1" allowOverlap="1" wp14:anchorId="1E000EDE" wp14:editId="027D559D">
            <wp:simplePos x="0" y="0"/>
            <wp:positionH relativeFrom="margin">
              <wp:posOffset>4168140</wp:posOffset>
            </wp:positionH>
            <wp:positionV relativeFrom="paragraph">
              <wp:posOffset>5080</wp:posOffset>
            </wp:positionV>
            <wp:extent cx="1800225" cy="1371600"/>
            <wp:effectExtent l="0" t="0" r="9525" b="0"/>
            <wp:wrapSquare wrapText="bothSides"/>
            <wp:docPr id="1182360241" name="Afbeelding 30" descr="Milo tekent de wer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Milo tekent de werel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0225" cy="1371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E7D6E" w:rsidRPr="00740AF7">
        <w:rPr>
          <w:b/>
          <w:bCs/>
        </w:rPr>
        <w:t>Milo tekent de wereld</w:t>
      </w:r>
    </w:p>
    <w:p w14:paraId="7FB13CAB" w14:textId="26DFCF61" w:rsidR="00DE7D6E" w:rsidRPr="00DE7D6E" w:rsidRDefault="00DE7D6E" w:rsidP="00DE7D6E">
      <w:r w:rsidRPr="00DE7D6E">
        <w:t>Auteur:</w:t>
      </w:r>
      <w:r>
        <w:t xml:space="preserve"> </w:t>
      </w:r>
      <w:hyperlink r:id="rId13" w:history="1">
        <w:r w:rsidRPr="00DE7D6E">
          <w:rPr>
            <w:rStyle w:val="Hyperlink"/>
          </w:rPr>
          <w:t>Matt de La PeÑA</w:t>
        </w:r>
      </w:hyperlink>
      <w:r w:rsidR="00740AF7">
        <w:br/>
      </w:r>
      <w:r w:rsidRPr="00DE7D6E">
        <w:t>Uitgever: </w:t>
      </w:r>
      <w:hyperlink r:id="rId14" w:history="1">
        <w:r w:rsidRPr="00DE7D6E">
          <w:rPr>
            <w:rStyle w:val="Hyperlink"/>
          </w:rPr>
          <w:t>Querido</w:t>
        </w:r>
      </w:hyperlink>
      <w:r w:rsidR="00740AF7">
        <w:br/>
      </w:r>
      <w:r w:rsidRPr="00DE7D6E">
        <w:t>Vertaald door:</w:t>
      </w:r>
      <w:r w:rsidR="00910FED">
        <w:t xml:space="preserve"> </w:t>
      </w:r>
      <w:hyperlink r:id="rId15" w:history="1">
        <w:r w:rsidRPr="00DE7D6E">
          <w:rPr>
            <w:rStyle w:val="Hyperlink"/>
          </w:rPr>
          <w:t>Jeangu Macrooy</w:t>
        </w:r>
      </w:hyperlink>
      <w:r w:rsidR="00740AF7">
        <w:br/>
      </w:r>
      <w:r w:rsidRPr="00DE7D6E">
        <w:t>978904512723130 augustus 2022</w:t>
      </w:r>
      <w:r w:rsidR="00910FED">
        <w:t xml:space="preserve"> </w:t>
      </w:r>
      <w:r w:rsidRPr="00DE7D6E">
        <w:t>40 pagina's</w:t>
      </w:r>
      <w:r w:rsidR="007D283C">
        <w:br/>
      </w:r>
      <w:r w:rsidRPr="00DE7D6E">
        <w:br/>
        <w:t>Milo zit in de metro met zijn schetsboek. Onderweg tekent hij de andere reizigers en het leven dat ze in zijn fantasie leiden. Zoals de man met de snor die een kruiswoordraadsel oplost. Heeft hij thuis misschien ontelbaar veel katten? De vrouw in de trouwjurk is natuurlijk op weg naar haar huwelijk in een prachtige kathedraal. En de jongen in de nette kleding rijdt straks vast met een koets naar het kasteel waar hij woont.</w:t>
      </w:r>
      <w:r w:rsidRPr="00DE7D6E">
        <w:br/>
        <w:t>Maar ziet hun leven er in werkelijkheid ook zo uit?</w:t>
      </w:r>
    </w:p>
    <w:p w14:paraId="293EAA17" w14:textId="63B7CFB6" w:rsidR="00E859A4" w:rsidRPr="00383F4F" w:rsidRDefault="00383F4F" w:rsidP="00383F4F">
      <w:pPr>
        <w:pStyle w:val="Lijstalinea"/>
        <w:numPr>
          <w:ilvl w:val="0"/>
          <w:numId w:val="3"/>
        </w:numPr>
        <w:rPr>
          <w:b/>
          <w:bCs/>
        </w:rPr>
      </w:pPr>
      <w:r w:rsidRPr="00E859A4">
        <w:rPr>
          <w:noProof/>
        </w:rPr>
        <w:drawing>
          <wp:anchor distT="0" distB="0" distL="114300" distR="114300" simplePos="0" relativeHeight="251661312" behindDoc="0" locked="0" layoutInCell="1" allowOverlap="1" wp14:anchorId="1FBC95F4" wp14:editId="5EA5A59D">
            <wp:simplePos x="0" y="0"/>
            <wp:positionH relativeFrom="column">
              <wp:posOffset>4815205</wp:posOffset>
            </wp:positionH>
            <wp:positionV relativeFrom="paragraph">
              <wp:posOffset>5080</wp:posOffset>
            </wp:positionV>
            <wp:extent cx="1181100" cy="1457325"/>
            <wp:effectExtent l="0" t="0" r="0" b="9525"/>
            <wp:wrapSquare wrapText="bothSides"/>
            <wp:docPr id="26167321" name="Afbeelding 13" descr="Afbeelding numm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Afbeelding nummer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81100" cy="1457325"/>
                    </a:xfrm>
                    <a:prstGeom prst="rect">
                      <a:avLst/>
                    </a:prstGeom>
                    <a:noFill/>
                    <a:ln>
                      <a:noFill/>
                    </a:ln>
                  </pic:spPr>
                </pic:pic>
              </a:graphicData>
            </a:graphic>
          </wp:anchor>
        </w:drawing>
      </w:r>
      <w:r w:rsidR="00E859A4" w:rsidRPr="00383F4F">
        <w:rPr>
          <w:b/>
          <w:bCs/>
        </w:rPr>
        <w:t>Lucy en Donker</w:t>
      </w:r>
    </w:p>
    <w:p w14:paraId="26345DC0" w14:textId="7323770E" w:rsidR="00E859A4" w:rsidRDefault="00E859A4" w:rsidP="00E859A4">
      <w:r w:rsidRPr="00E859A4">
        <w:t>Auteur:</w:t>
      </w:r>
      <w:r w:rsidR="001462E1">
        <w:t xml:space="preserve"> </w:t>
      </w:r>
      <w:hyperlink r:id="rId17" w:history="1">
        <w:r w:rsidRPr="00E859A4">
          <w:rPr>
            <w:rStyle w:val="Hyperlink"/>
          </w:rPr>
          <w:t>Karst-Janneke Rogaar</w:t>
        </w:r>
      </w:hyperlink>
      <w:r w:rsidR="0030092E">
        <w:br/>
      </w:r>
      <w:r w:rsidRPr="00E859A4">
        <w:t>Uitgever: </w:t>
      </w:r>
      <w:hyperlink r:id="rId18" w:history="1">
        <w:r w:rsidRPr="00E859A4">
          <w:rPr>
            <w:rStyle w:val="Hyperlink"/>
          </w:rPr>
          <w:t>Querido</w:t>
        </w:r>
      </w:hyperlink>
      <w:r w:rsidR="0030092E">
        <w:br/>
      </w:r>
      <w:r w:rsidRPr="00E859A4">
        <w:t>Illustrator: </w:t>
      </w:r>
      <w:hyperlink r:id="rId19" w:history="1">
        <w:r w:rsidRPr="00E859A4">
          <w:rPr>
            <w:rStyle w:val="Hyperlink"/>
          </w:rPr>
          <w:t>Karst-Janneke Rogaar</w:t>
        </w:r>
      </w:hyperlink>
      <w:r w:rsidR="0030092E">
        <w:br/>
      </w:r>
      <w:r w:rsidRPr="00E859A4">
        <w:t>978904513164123 oktober 2025</w:t>
      </w:r>
      <w:r w:rsidR="00BC5CAA">
        <w:t xml:space="preserve"> </w:t>
      </w:r>
      <w:r w:rsidRPr="00E859A4">
        <w:t>40 pagina's</w:t>
      </w:r>
      <w:r w:rsidR="007E2A22">
        <w:br/>
      </w:r>
      <w:r w:rsidR="001C380A">
        <w:br/>
      </w:r>
      <w:r w:rsidRPr="00E859A4">
        <w:t>Het is midden in de nacht en Lucy is wakker. De hele kamer wacht roerloos tot de dag weer begint. Was het maar ochtend! Als Lucy het licht aan doet hoort ze een stem onder haar bed. ‘Ik ben het, Donker,’ zegt de stem. Maar als ze onder haar bed durft te kijken ziet ze… helemaal niets.</w:t>
      </w:r>
    </w:p>
    <w:p w14:paraId="3C676917" w14:textId="065D4698" w:rsidR="009A7B1F" w:rsidRPr="005F6EC6" w:rsidRDefault="009A7B1F" w:rsidP="005F6EC6">
      <w:pPr>
        <w:pStyle w:val="Lijstalinea"/>
        <w:numPr>
          <w:ilvl w:val="0"/>
          <w:numId w:val="3"/>
        </w:numPr>
        <w:rPr>
          <w:b/>
          <w:bCs/>
        </w:rPr>
      </w:pPr>
      <w:r w:rsidRPr="005F6EC6">
        <w:rPr>
          <w:b/>
          <w:bCs/>
        </w:rPr>
        <w:t>Alweer een berenboek.</w:t>
      </w:r>
    </w:p>
    <w:p w14:paraId="0F7B3556" w14:textId="329B447B" w:rsidR="009A7B1F" w:rsidRPr="009A7B1F" w:rsidRDefault="00E14A6C" w:rsidP="009A7B1F">
      <w:r w:rsidRPr="009A7B1F">
        <w:rPr>
          <w:noProof/>
        </w:rPr>
        <w:drawing>
          <wp:anchor distT="0" distB="0" distL="114300" distR="114300" simplePos="0" relativeHeight="251662336" behindDoc="0" locked="0" layoutInCell="1" allowOverlap="1" wp14:anchorId="23312F30" wp14:editId="70430F7D">
            <wp:simplePos x="0" y="0"/>
            <wp:positionH relativeFrom="margin">
              <wp:posOffset>4580890</wp:posOffset>
            </wp:positionH>
            <wp:positionV relativeFrom="paragraph">
              <wp:posOffset>102235</wp:posOffset>
            </wp:positionV>
            <wp:extent cx="1589405" cy="1657350"/>
            <wp:effectExtent l="0" t="0" r="0" b="0"/>
            <wp:wrapSquare wrapText="bothSides"/>
            <wp:docPr id="1901357038" name="Afbeelding 40" descr="Alweer een berenbo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Alweer een berenboek."/>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89405" cy="1657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A7B1F" w:rsidRPr="009A7B1F">
        <w:t>Auteur:</w:t>
      </w:r>
      <w:r>
        <w:t xml:space="preserve"> </w:t>
      </w:r>
      <w:hyperlink r:id="rId21" w:history="1">
        <w:r w:rsidR="009A7B1F" w:rsidRPr="009A7B1F">
          <w:rPr>
            <w:rStyle w:val="Hyperlink"/>
          </w:rPr>
          <w:t>Laura Bunting</w:t>
        </w:r>
      </w:hyperlink>
      <w:r w:rsidR="00A96187">
        <w:br/>
      </w:r>
      <w:r w:rsidR="009A7B1F" w:rsidRPr="009A7B1F">
        <w:t>Uitgever: </w:t>
      </w:r>
      <w:hyperlink r:id="rId22" w:history="1">
        <w:r w:rsidR="009A7B1F" w:rsidRPr="009A7B1F">
          <w:rPr>
            <w:rStyle w:val="Hyperlink"/>
          </w:rPr>
          <w:t>Condor</w:t>
        </w:r>
      </w:hyperlink>
      <w:r w:rsidR="00A96187">
        <w:br/>
      </w:r>
      <w:r w:rsidR="009A7B1F" w:rsidRPr="009A7B1F">
        <w:t>Illustrator: </w:t>
      </w:r>
      <w:hyperlink r:id="rId23" w:history="1">
        <w:r w:rsidR="009A7B1F" w:rsidRPr="009A7B1F">
          <w:rPr>
            <w:rStyle w:val="Hyperlink"/>
          </w:rPr>
          <w:t>Philip Bunting</w:t>
        </w:r>
      </w:hyperlink>
      <w:r w:rsidR="00A96187">
        <w:br/>
      </w:r>
      <w:r w:rsidR="009A7B1F" w:rsidRPr="009A7B1F">
        <w:t>978946453066713 december 2023</w:t>
      </w:r>
      <w:r w:rsidR="00A96187">
        <w:t xml:space="preserve"> </w:t>
      </w:r>
      <w:r w:rsidR="009A7B1F" w:rsidRPr="009A7B1F">
        <w:t>40 pagina's</w:t>
      </w:r>
      <w:r w:rsidR="002A5F4C">
        <w:br/>
      </w:r>
      <w:r w:rsidR="00B65AC5">
        <w:br/>
      </w:r>
      <w:r w:rsidR="009A7B1F" w:rsidRPr="009A7B1F">
        <w:t>Een ontzettend grappig prentenboek over… ja, wéér over beren…Waarom houden we allemaal zo van beren? Ze zijn knorrig, gulzig en ook best gevaarlijk. Toch kunnen we er geen genoeg van krijgen. Want bijna elk verhaal lijkt over deze dieren te gaan.</w:t>
      </w:r>
      <w:r w:rsidR="00C30385">
        <w:t xml:space="preserve"> </w:t>
      </w:r>
      <w:r w:rsidR="009A7B1F" w:rsidRPr="009A7B1F">
        <w:t>Maar wat vinden de beren er eigenlijk zelf van? Nou, die zijn het zat! Ze stoppen ermee en gaan op zoek naar een vervanger. Maar welk dier kan de plek van de beer innemen?</w:t>
      </w:r>
    </w:p>
    <w:p w14:paraId="541C1734" w14:textId="4DE8E754" w:rsidR="00304EDD" w:rsidRPr="00304EDD" w:rsidRDefault="00304EDD" w:rsidP="00304EDD">
      <w:pPr>
        <w:pStyle w:val="Lijstalinea"/>
        <w:numPr>
          <w:ilvl w:val="0"/>
          <w:numId w:val="3"/>
        </w:numPr>
        <w:rPr>
          <w:b/>
          <w:bCs/>
        </w:rPr>
      </w:pPr>
      <w:r w:rsidRPr="00304EDD">
        <w:rPr>
          <w:noProof/>
        </w:rPr>
        <w:lastRenderedPageBreak/>
        <w:drawing>
          <wp:anchor distT="0" distB="0" distL="114300" distR="114300" simplePos="0" relativeHeight="251663360" behindDoc="0" locked="0" layoutInCell="1" allowOverlap="1" wp14:anchorId="4BDC555C" wp14:editId="349A9E0F">
            <wp:simplePos x="0" y="0"/>
            <wp:positionH relativeFrom="column">
              <wp:posOffset>4586605</wp:posOffset>
            </wp:positionH>
            <wp:positionV relativeFrom="paragraph">
              <wp:posOffset>91440</wp:posOffset>
            </wp:positionV>
            <wp:extent cx="1128890" cy="1695450"/>
            <wp:effectExtent l="0" t="0" r="0" b="0"/>
            <wp:wrapSquare wrapText="bothSides"/>
            <wp:docPr id="1145878280" name="Afbeelding 68" descr="Vlinderki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Vlinderkin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28890" cy="1695450"/>
                    </a:xfrm>
                    <a:prstGeom prst="rect">
                      <a:avLst/>
                    </a:prstGeom>
                    <a:noFill/>
                    <a:ln>
                      <a:noFill/>
                    </a:ln>
                  </pic:spPr>
                </pic:pic>
              </a:graphicData>
            </a:graphic>
          </wp:anchor>
        </w:drawing>
      </w:r>
      <w:r w:rsidRPr="00304EDD">
        <w:rPr>
          <w:b/>
          <w:bCs/>
        </w:rPr>
        <w:t>Vlinderkind</w:t>
      </w:r>
    </w:p>
    <w:p w14:paraId="656BD4E1" w14:textId="099EE7D9" w:rsidR="00CA257A" w:rsidRPr="00CA257A" w:rsidRDefault="00304EDD" w:rsidP="005E7601">
      <w:r w:rsidRPr="00304EDD">
        <w:t>Auteur:</w:t>
      </w:r>
      <w:r>
        <w:t xml:space="preserve"> </w:t>
      </w:r>
      <w:hyperlink r:id="rId25" w:history="1">
        <w:r w:rsidRPr="00304EDD">
          <w:rPr>
            <w:rStyle w:val="Hyperlink"/>
          </w:rPr>
          <w:t>Marc Majewski</w:t>
        </w:r>
      </w:hyperlink>
      <w:r w:rsidR="00EA534A">
        <w:br/>
      </w:r>
      <w:r w:rsidRPr="00304EDD">
        <w:t>Uitgever: </w:t>
      </w:r>
      <w:hyperlink r:id="rId26" w:history="1">
        <w:r w:rsidRPr="00304EDD">
          <w:rPr>
            <w:rStyle w:val="Hyperlink"/>
          </w:rPr>
          <w:t>Luitingh-Sijthoff</w:t>
        </w:r>
      </w:hyperlink>
      <w:r w:rsidR="00620327">
        <w:br/>
      </w:r>
      <w:r w:rsidRPr="00304EDD">
        <w:t>Vertaald door: </w:t>
      </w:r>
      <w:hyperlink r:id="rId27" w:history="1">
        <w:r w:rsidRPr="00304EDD">
          <w:rPr>
            <w:rStyle w:val="Hyperlink"/>
          </w:rPr>
          <w:t>Edward van de Vendel</w:t>
        </w:r>
      </w:hyperlink>
      <w:r w:rsidR="00620327">
        <w:br/>
      </w:r>
      <w:r w:rsidRPr="00304EDD">
        <w:t>978902104050901 maart 2024</w:t>
      </w:r>
      <w:r w:rsidR="00620327">
        <w:t xml:space="preserve">, </w:t>
      </w:r>
      <w:r w:rsidRPr="00304EDD">
        <w:t>48 pagina's</w:t>
      </w:r>
      <w:r w:rsidR="001026B5">
        <w:br/>
      </w:r>
      <w:r w:rsidR="00B65AC5">
        <w:br/>
      </w:r>
      <w:r w:rsidRPr="00304EDD">
        <w:t>Vlinderkind is het schitterende prentenboekdebuut van auteur-illustrator Marc Majewski en vertelt het ontroerende verhaal van een kind dat zich graag verkleedt als vlinder. Dit boek, dat vertaald is door Gouden Griffel-winnaar Edward van de Vendel, gaat over creativiteit, jezelf zijn en familie. De jonge hoofdpersoon in dit boek is gek op de stippen en patronen van vlinders, en draagt met veel plezier zelfgemaakte oranje vleugels en voelsprieten. Maar wanneer de andere kinderen er gemene grappen over maken en de vleugels kapotscheuren, trekt vlinderkind zich boos en verdrietig terug. Gelukkig is papa er en leert hij vlinderkind weer plezier te beleven aan de kleurrijke vleugels – en vooral om te blijven vliegen. ‘Een prachtig boek over de vrijheid om jezelf op een creatieve manier te uiten.’ </w:t>
      </w:r>
    </w:p>
    <w:sectPr w:rsidR="00CA257A" w:rsidRPr="00CA257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93A83"/>
    <w:multiLevelType w:val="multilevel"/>
    <w:tmpl w:val="C4BE5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6C3E94"/>
    <w:multiLevelType w:val="multilevel"/>
    <w:tmpl w:val="029C7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CBC447D"/>
    <w:multiLevelType w:val="multilevel"/>
    <w:tmpl w:val="691CF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D385C81"/>
    <w:multiLevelType w:val="multilevel"/>
    <w:tmpl w:val="3482A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EBF37EB"/>
    <w:multiLevelType w:val="multilevel"/>
    <w:tmpl w:val="CBB22856"/>
    <w:lvl w:ilvl="0">
      <w:start w:val="1"/>
      <w:numFmt w:val="bullet"/>
      <w:lvlText w:val=""/>
      <w:lvlJc w:val="left"/>
      <w:pPr>
        <w:tabs>
          <w:tab w:val="num" w:pos="643"/>
        </w:tabs>
        <w:ind w:left="643" w:hanging="360"/>
      </w:pPr>
      <w:rPr>
        <w:rFonts w:ascii="Symbol" w:hAnsi="Symbol" w:hint="default"/>
        <w:sz w:val="20"/>
      </w:rPr>
    </w:lvl>
    <w:lvl w:ilvl="1" w:tentative="1">
      <w:start w:val="1"/>
      <w:numFmt w:val="bullet"/>
      <w:lvlText w:val="o"/>
      <w:lvlJc w:val="left"/>
      <w:pPr>
        <w:tabs>
          <w:tab w:val="num" w:pos="1363"/>
        </w:tabs>
        <w:ind w:left="1363" w:hanging="360"/>
      </w:pPr>
      <w:rPr>
        <w:rFonts w:ascii="Courier New" w:hAnsi="Courier New" w:hint="default"/>
        <w:sz w:val="20"/>
      </w:rPr>
    </w:lvl>
    <w:lvl w:ilvl="2" w:tentative="1">
      <w:start w:val="1"/>
      <w:numFmt w:val="bullet"/>
      <w:lvlText w:val=""/>
      <w:lvlJc w:val="left"/>
      <w:pPr>
        <w:tabs>
          <w:tab w:val="num" w:pos="2083"/>
        </w:tabs>
        <w:ind w:left="2083" w:hanging="360"/>
      </w:pPr>
      <w:rPr>
        <w:rFonts w:ascii="Wingdings" w:hAnsi="Wingdings" w:hint="default"/>
        <w:sz w:val="20"/>
      </w:rPr>
    </w:lvl>
    <w:lvl w:ilvl="3" w:tentative="1">
      <w:start w:val="1"/>
      <w:numFmt w:val="bullet"/>
      <w:lvlText w:val=""/>
      <w:lvlJc w:val="left"/>
      <w:pPr>
        <w:tabs>
          <w:tab w:val="num" w:pos="2803"/>
        </w:tabs>
        <w:ind w:left="2803" w:hanging="360"/>
      </w:pPr>
      <w:rPr>
        <w:rFonts w:ascii="Wingdings" w:hAnsi="Wingdings" w:hint="default"/>
        <w:sz w:val="20"/>
      </w:rPr>
    </w:lvl>
    <w:lvl w:ilvl="4" w:tentative="1">
      <w:start w:val="1"/>
      <w:numFmt w:val="bullet"/>
      <w:lvlText w:val=""/>
      <w:lvlJc w:val="left"/>
      <w:pPr>
        <w:tabs>
          <w:tab w:val="num" w:pos="3523"/>
        </w:tabs>
        <w:ind w:left="3523" w:hanging="360"/>
      </w:pPr>
      <w:rPr>
        <w:rFonts w:ascii="Wingdings" w:hAnsi="Wingdings" w:hint="default"/>
        <w:sz w:val="20"/>
      </w:rPr>
    </w:lvl>
    <w:lvl w:ilvl="5" w:tentative="1">
      <w:start w:val="1"/>
      <w:numFmt w:val="bullet"/>
      <w:lvlText w:val=""/>
      <w:lvlJc w:val="left"/>
      <w:pPr>
        <w:tabs>
          <w:tab w:val="num" w:pos="4243"/>
        </w:tabs>
        <w:ind w:left="4243" w:hanging="360"/>
      </w:pPr>
      <w:rPr>
        <w:rFonts w:ascii="Wingdings" w:hAnsi="Wingdings" w:hint="default"/>
        <w:sz w:val="20"/>
      </w:rPr>
    </w:lvl>
    <w:lvl w:ilvl="6" w:tentative="1">
      <w:start w:val="1"/>
      <w:numFmt w:val="bullet"/>
      <w:lvlText w:val=""/>
      <w:lvlJc w:val="left"/>
      <w:pPr>
        <w:tabs>
          <w:tab w:val="num" w:pos="4963"/>
        </w:tabs>
        <w:ind w:left="4963" w:hanging="360"/>
      </w:pPr>
      <w:rPr>
        <w:rFonts w:ascii="Wingdings" w:hAnsi="Wingdings" w:hint="default"/>
        <w:sz w:val="20"/>
      </w:rPr>
    </w:lvl>
    <w:lvl w:ilvl="7" w:tentative="1">
      <w:start w:val="1"/>
      <w:numFmt w:val="bullet"/>
      <w:lvlText w:val=""/>
      <w:lvlJc w:val="left"/>
      <w:pPr>
        <w:tabs>
          <w:tab w:val="num" w:pos="5683"/>
        </w:tabs>
        <w:ind w:left="5683" w:hanging="360"/>
      </w:pPr>
      <w:rPr>
        <w:rFonts w:ascii="Wingdings" w:hAnsi="Wingdings" w:hint="default"/>
        <w:sz w:val="20"/>
      </w:rPr>
    </w:lvl>
    <w:lvl w:ilvl="8" w:tentative="1">
      <w:start w:val="1"/>
      <w:numFmt w:val="bullet"/>
      <w:lvlText w:val=""/>
      <w:lvlJc w:val="left"/>
      <w:pPr>
        <w:tabs>
          <w:tab w:val="num" w:pos="6403"/>
        </w:tabs>
        <w:ind w:left="6403" w:hanging="360"/>
      </w:pPr>
      <w:rPr>
        <w:rFonts w:ascii="Wingdings" w:hAnsi="Wingdings" w:hint="default"/>
        <w:sz w:val="20"/>
      </w:rPr>
    </w:lvl>
  </w:abstractNum>
  <w:abstractNum w:abstractNumId="5" w15:restartNumberingAfterBreak="0">
    <w:nsid w:val="5E0651FA"/>
    <w:multiLevelType w:val="hybridMultilevel"/>
    <w:tmpl w:val="559CD29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1"/>
  </w:num>
  <w:num w:numId="3">
    <w:abstractNumId w:val="5"/>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605"/>
    <w:rsid w:val="000736E0"/>
    <w:rsid w:val="001026B5"/>
    <w:rsid w:val="001462E1"/>
    <w:rsid w:val="001C380A"/>
    <w:rsid w:val="001E7648"/>
    <w:rsid w:val="002A5F4C"/>
    <w:rsid w:val="002B7478"/>
    <w:rsid w:val="0030092E"/>
    <w:rsid w:val="00304EDD"/>
    <w:rsid w:val="0033291C"/>
    <w:rsid w:val="00383F4F"/>
    <w:rsid w:val="00400732"/>
    <w:rsid w:val="00526CD3"/>
    <w:rsid w:val="00551605"/>
    <w:rsid w:val="00556B0F"/>
    <w:rsid w:val="00586ED5"/>
    <w:rsid w:val="005E7601"/>
    <w:rsid w:val="005F6EC6"/>
    <w:rsid w:val="00620327"/>
    <w:rsid w:val="0065614D"/>
    <w:rsid w:val="00664E9A"/>
    <w:rsid w:val="00696CD9"/>
    <w:rsid w:val="006D3666"/>
    <w:rsid w:val="00740AF7"/>
    <w:rsid w:val="007D283C"/>
    <w:rsid w:val="007E2A22"/>
    <w:rsid w:val="00877A82"/>
    <w:rsid w:val="008952D5"/>
    <w:rsid w:val="00910CF7"/>
    <w:rsid w:val="00910FED"/>
    <w:rsid w:val="009A7B1F"/>
    <w:rsid w:val="00A337E8"/>
    <w:rsid w:val="00A51AC8"/>
    <w:rsid w:val="00A96187"/>
    <w:rsid w:val="00B65AC5"/>
    <w:rsid w:val="00BC5CAA"/>
    <w:rsid w:val="00C30385"/>
    <w:rsid w:val="00CA257A"/>
    <w:rsid w:val="00CC1120"/>
    <w:rsid w:val="00CE3F34"/>
    <w:rsid w:val="00CF6627"/>
    <w:rsid w:val="00D82BD6"/>
    <w:rsid w:val="00DE7D6E"/>
    <w:rsid w:val="00E14A6C"/>
    <w:rsid w:val="00E859A4"/>
    <w:rsid w:val="00EA53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837EC"/>
  <w15:chartTrackingRefBased/>
  <w15:docId w15:val="{D211F10B-3A08-4104-84E9-BA84396B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5516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5516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551605"/>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551605"/>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551605"/>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551605"/>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551605"/>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551605"/>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551605"/>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551605"/>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551605"/>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551605"/>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551605"/>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551605"/>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551605"/>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551605"/>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551605"/>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551605"/>
    <w:rPr>
      <w:rFonts w:eastAsiaTheme="majorEastAsia" w:cstheme="majorBidi"/>
      <w:color w:val="272727" w:themeColor="text1" w:themeTint="D8"/>
    </w:rPr>
  </w:style>
  <w:style w:type="paragraph" w:styleId="Titel">
    <w:name w:val="Title"/>
    <w:basedOn w:val="Standaard"/>
    <w:next w:val="Standaard"/>
    <w:link w:val="TitelChar"/>
    <w:uiPriority w:val="10"/>
    <w:qFormat/>
    <w:rsid w:val="005516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551605"/>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551605"/>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551605"/>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551605"/>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551605"/>
    <w:rPr>
      <w:i/>
      <w:iCs/>
      <w:color w:val="404040" w:themeColor="text1" w:themeTint="BF"/>
    </w:rPr>
  </w:style>
  <w:style w:type="paragraph" w:styleId="Lijstalinea">
    <w:name w:val="List Paragraph"/>
    <w:basedOn w:val="Standaard"/>
    <w:uiPriority w:val="34"/>
    <w:qFormat/>
    <w:rsid w:val="00551605"/>
    <w:pPr>
      <w:ind w:left="720"/>
      <w:contextualSpacing/>
    </w:pPr>
  </w:style>
  <w:style w:type="character" w:styleId="Intensievebenadrukking">
    <w:name w:val="Intense Emphasis"/>
    <w:basedOn w:val="Standaardalinea-lettertype"/>
    <w:uiPriority w:val="21"/>
    <w:qFormat/>
    <w:rsid w:val="00551605"/>
    <w:rPr>
      <w:i/>
      <w:iCs/>
      <w:color w:val="0F4761" w:themeColor="accent1" w:themeShade="BF"/>
    </w:rPr>
  </w:style>
  <w:style w:type="paragraph" w:styleId="Duidelijkcitaat">
    <w:name w:val="Intense Quote"/>
    <w:basedOn w:val="Standaard"/>
    <w:next w:val="Standaard"/>
    <w:link w:val="DuidelijkcitaatChar"/>
    <w:uiPriority w:val="30"/>
    <w:qFormat/>
    <w:rsid w:val="005516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551605"/>
    <w:rPr>
      <w:i/>
      <w:iCs/>
      <w:color w:val="0F4761" w:themeColor="accent1" w:themeShade="BF"/>
    </w:rPr>
  </w:style>
  <w:style w:type="character" w:styleId="Intensieveverwijzing">
    <w:name w:val="Intense Reference"/>
    <w:basedOn w:val="Standaardalinea-lettertype"/>
    <w:uiPriority w:val="32"/>
    <w:qFormat/>
    <w:rsid w:val="00551605"/>
    <w:rPr>
      <w:b/>
      <w:bCs/>
      <w:smallCaps/>
      <w:color w:val="0F4761" w:themeColor="accent1" w:themeShade="BF"/>
      <w:spacing w:val="5"/>
    </w:rPr>
  </w:style>
  <w:style w:type="character" w:styleId="Hyperlink">
    <w:name w:val="Hyperlink"/>
    <w:basedOn w:val="Standaardalinea-lettertype"/>
    <w:uiPriority w:val="99"/>
    <w:unhideWhenUsed/>
    <w:rsid w:val="00CE3F34"/>
    <w:rPr>
      <w:color w:val="467886" w:themeColor="hyperlink"/>
      <w:u w:val="single"/>
    </w:rPr>
  </w:style>
  <w:style w:type="character" w:styleId="Onopgelostemelding">
    <w:name w:val="Unresolved Mention"/>
    <w:basedOn w:val="Standaardalinea-lettertype"/>
    <w:uiPriority w:val="99"/>
    <w:semiHidden/>
    <w:unhideWhenUsed/>
    <w:rsid w:val="00CE3F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l.com/nl/nl/b/roozeboos/605183737/" TargetMode="External"/><Relationship Id="rId13" Type="http://schemas.openxmlformats.org/officeDocument/2006/relationships/hyperlink" Target="https://www.bol.com/nl/nl/b/matt-de-la-pena/16894832/" TargetMode="External"/><Relationship Id="rId18" Type="http://schemas.openxmlformats.org/officeDocument/2006/relationships/hyperlink" Target="https://www.bol.com/nl/nl/b/querido/4224998/" TargetMode="External"/><Relationship Id="rId26" Type="http://schemas.openxmlformats.org/officeDocument/2006/relationships/hyperlink" Target="https://www.bol.com/nl/nl/b/luitingh-sijthoff/2179926/" TargetMode="External"/><Relationship Id="rId3" Type="http://schemas.openxmlformats.org/officeDocument/2006/relationships/settings" Target="settings.xml"/><Relationship Id="rId21" Type="http://schemas.openxmlformats.org/officeDocument/2006/relationships/hyperlink" Target="https://www.bol.com/nl/nl/b/laura-bunting/17109928/" TargetMode="External"/><Relationship Id="rId7" Type="http://schemas.openxmlformats.org/officeDocument/2006/relationships/hyperlink" Target="https://www.bol.com/nl/nl/b/de-vier-windstreken/3671403/" TargetMode="External"/><Relationship Id="rId12" Type="http://schemas.openxmlformats.org/officeDocument/2006/relationships/image" Target="media/image3.jpeg"/><Relationship Id="rId17" Type="http://schemas.openxmlformats.org/officeDocument/2006/relationships/hyperlink" Target="https://www.bol.com/nl/nl/b/karst-janneke-rogaar/600686769/" TargetMode="External"/><Relationship Id="rId25" Type="http://schemas.openxmlformats.org/officeDocument/2006/relationships/hyperlink" Target="https://www.bol.com/nl/nl/b/marc-majewski/602049377/" TargetMode="External"/><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image" Target="media/image5.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bol.com/nl/nl/b/maria-van-donkelaar/524138/" TargetMode="External"/><Relationship Id="rId11" Type="http://schemas.openxmlformats.org/officeDocument/2006/relationships/hyperlink" Target="https://www.bol.com/nl/nl/b/documentatiecentrum/17355448/" TargetMode="External"/><Relationship Id="rId24" Type="http://schemas.openxmlformats.org/officeDocument/2006/relationships/image" Target="media/image6.jpeg"/><Relationship Id="rId5" Type="http://schemas.openxmlformats.org/officeDocument/2006/relationships/image" Target="media/image1.jpeg"/><Relationship Id="rId15" Type="http://schemas.openxmlformats.org/officeDocument/2006/relationships/hyperlink" Target="https://www.bol.com/nl/nl/b/jeangu-macrooy/605378103/" TargetMode="External"/><Relationship Id="rId23" Type="http://schemas.openxmlformats.org/officeDocument/2006/relationships/hyperlink" Target="https://www.bol.com/nl/nl/b/philip-bunting/15981355/" TargetMode="External"/><Relationship Id="rId28" Type="http://schemas.openxmlformats.org/officeDocument/2006/relationships/fontTable" Target="fontTable.xml"/><Relationship Id="rId10" Type="http://schemas.openxmlformats.org/officeDocument/2006/relationships/hyperlink" Target="https://www.bol.com/nl/nl/b/marian-van-gog/2933001/" TargetMode="External"/><Relationship Id="rId19" Type="http://schemas.openxmlformats.org/officeDocument/2006/relationships/hyperlink" Target="https://www.bol.com/nl/nl/b/karst-janneke-rogaar/6622923/"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s://www.bol.com/nl/nl/b/querido/4224998/" TargetMode="External"/><Relationship Id="rId22" Type="http://schemas.openxmlformats.org/officeDocument/2006/relationships/hyperlink" Target="https://www.bol.com/nl/nl/b/condor/601846556/" TargetMode="External"/><Relationship Id="rId27" Type="http://schemas.openxmlformats.org/officeDocument/2006/relationships/hyperlink" Target="https://www.bol.com/nl/nl/b/edward-van-de-vendel/554873/"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33a33bb9-9e7d-4268-97e0-e80c56db8a9b}" enabled="0" method="" siteId="{33a33bb9-9e7d-4268-97e0-e80c56db8a9b}" removed="1"/>
</clbl:labelList>
</file>

<file path=docProps/app.xml><?xml version="1.0" encoding="utf-8"?>
<Properties xmlns="http://schemas.openxmlformats.org/officeDocument/2006/extended-properties" xmlns:vt="http://schemas.openxmlformats.org/officeDocument/2006/docPropsVTypes">
  <Template>Normal</Template>
  <TotalTime>152</TotalTime>
  <Pages>3</Pages>
  <Words>816</Words>
  <Characters>4493</Characters>
  <Application>Microsoft Office Word</Application>
  <DocSecurity>0</DocSecurity>
  <Lines>37</Lines>
  <Paragraphs>10</Paragraphs>
  <ScaleCrop>false</ScaleCrop>
  <Company/>
  <LinksUpToDate>false</LinksUpToDate>
  <CharactersWithSpaces>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Linden, I. (Ida) van der</dc:creator>
  <cp:keywords/>
  <dc:description/>
  <cp:lastModifiedBy>Katinka Zoethout</cp:lastModifiedBy>
  <cp:revision>43</cp:revision>
  <dcterms:created xsi:type="dcterms:W3CDTF">2026-03-10T14:23:00Z</dcterms:created>
  <dcterms:modified xsi:type="dcterms:W3CDTF">2026-05-11T13:09:00Z</dcterms:modified>
</cp:coreProperties>
</file>